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9051D" w14:textId="77777777" w:rsidR="00840B42" w:rsidRDefault="001C5C8A">
      <w:pPr>
        <w:pStyle w:val="a3"/>
      </w:pPr>
      <w:r>
        <w:rPr>
          <w:cs/>
        </w:rPr>
        <w:t xml:space="preserve">การให้บริการสาธารณะ แบบสอบถามที่ </w:t>
      </w:r>
      <w:r>
        <w:t>2</w:t>
      </w:r>
      <w:r>
        <w:rPr>
          <w:cs/>
        </w:rPr>
        <w:t>-</w:t>
      </w:r>
      <w:r>
        <w:t xml:space="preserve">1 </w:t>
      </w:r>
      <w:r>
        <w:rPr>
          <w:cs/>
        </w:rPr>
        <w:t>องค์การบริหารส่วนตำบล บางมะเดื่อ</w:t>
      </w:r>
    </w:p>
    <w:tbl>
      <w:tblPr>
        <w:tblW w:w="15000" w:type="dxa"/>
        <w:jc w:val="center"/>
        <w:tblCellSpacing w:w="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8156"/>
        <w:gridCol w:w="738"/>
        <w:gridCol w:w="605"/>
        <w:gridCol w:w="1215"/>
        <w:gridCol w:w="1230"/>
        <w:gridCol w:w="1339"/>
        <w:gridCol w:w="1222"/>
      </w:tblGrid>
      <w:tr w:rsidR="00840B42" w14:paraId="6E808158" w14:textId="77777777">
        <w:trPr>
          <w:tblCellSpacing w:w="15" w:type="dxa"/>
          <w:jc w:val="center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66CC33"/>
            <w:vAlign w:val="center"/>
            <w:hideMark/>
          </w:tcPr>
          <w:p w14:paraId="4035E434" w14:textId="77777777" w:rsidR="00840B42" w:rsidRDefault="001C5C8A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840B42" w14:paraId="3A1448B7" w14:textId="77777777">
        <w:trPr>
          <w:tblCellSpacing w:w="15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EF00BB" w14:textId="77777777" w:rsidR="00840B42" w:rsidRDefault="001C5C8A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  <w:cs/>
              </w:rPr>
              <w:t>รายการข้อมูล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FBF833" w14:textId="77777777" w:rsidR="00840B42" w:rsidRDefault="001C5C8A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  <w:cs/>
              </w:rPr>
              <w:t>หน่วย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6D9672" w14:textId="77777777" w:rsidR="00840B42" w:rsidRDefault="001C5C8A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  <w:cs/>
              </w:rPr>
              <w:t>จำนวน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3145B0" w14:textId="77777777" w:rsidR="00840B42" w:rsidRDefault="001C5C8A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  <w:cs/>
              </w:rPr>
              <w:t>จำนวนงบประมาณ</w:t>
            </w:r>
            <w:r>
              <w:rPr>
                <w:rFonts w:eastAsia="Times New Roman"/>
                <w:b/>
                <w:bCs/>
              </w:rPr>
              <w:br/>
            </w:r>
            <w:r>
              <w:rPr>
                <w:rStyle w:val="a4"/>
                <w:rFonts w:eastAsia="Times New Roman"/>
                <w:cs/>
              </w:rPr>
              <w:t>พ.ศ.</w:t>
            </w:r>
            <w:r>
              <w:rPr>
                <w:rStyle w:val="a4"/>
                <w:rFonts w:eastAsia="Times New Roman"/>
              </w:rPr>
              <w:t>2564</w:t>
            </w:r>
            <w:r>
              <w:rPr>
                <w:rStyle w:val="a4"/>
                <w:rFonts w:eastAsia="Times New Roman"/>
                <w:cs/>
              </w:rPr>
              <w:t>(บาท)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4B6C92" w14:textId="77777777" w:rsidR="00840B42" w:rsidRDefault="001C5C8A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  <w:cs/>
              </w:rPr>
              <w:t xml:space="preserve">รูปแบบ </w:t>
            </w:r>
            <w:r>
              <w:rPr>
                <w:rFonts w:eastAsia="Times New Roman"/>
                <w:b/>
                <w:bCs/>
              </w:rPr>
              <w:br/>
            </w:r>
            <w:r>
              <w:rPr>
                <w:rStyle w:val="a4"/>
                <w:rFonts w:eastAsia="Times New Roman"/>
                <w:cs/>
              </w:rPr>
              <w:t xml:space="preserve">พ.ศ. </w:t>
            </w:r>
            <w:r>
              <w:rPr>
                <w:rStyle w:val="a4"/>
                <w:rFonts w:eastAsia="Times New Roman"/>
              </w:rPr>
              <w:t>2564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90EBC9" w14:textId="77777777" w:rsidR="00840B42" w:rsidRDefault="001C5C8A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  <w:cs/>
              </w:rPr>
              <w:t>ไม่ได้ดำเนินการ</w:t>
            </w:r>
            <w:r>
              <w:rPr>
                <w:rFonts w:eastAsia="Times New Roman"/>
                <w:b/>
                <w:bCs/>
              </w:rPr>
              <w:br/>
            </w:r>
            <w:r>
              <w:rPr>
                <w:rStyle w:val="a4"/>
                <w:rFonts w:eastAsia="Times New Roman"/>
                <w:cs/>
              </w:rPr>
              <w:t>ในปีงบประมาณ พ.ศ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B27A8C" w14:textId="77777777" w:rsidR="00840B42" w:rsidRDefault="001C5C8A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  <w:cs/>
              </w:rPr>
              <w:t>หมายเหตุ</w:t>
            </w:r>
          </w:p>
        </w:tc>
      </w:tr>
      <w:tr w:rsidR="00840B42" w14:paraId="3D0805DA" w14:textId="77777777">
        <w:trPr>
          <w:tblCellSpacing w:w="15" w:type="dxa"/>
          <w:jc w:val="center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373677FC" w14:textId="77777777" w:rsidR="00840B42" w:rsidRDefault="001C5C8A">
            <w:pPr>
              <w:rPr>
                <w:rFonts w:eastAsia="Times New Roman"/>
              </w:rPr>
            </w:pPr>
            <w:r>
              <w:rPr>
                <w:rStyle w:val="a4"/>
                <w:rFonts w:eastAsia="Times New Roman"/>
                <w:cs/>
              </w:rPr>
              <w:t xml:space="preserve">ภารกิจที่ </w:t>
            </w:r>
            <w:r>
              <w:rPr>
                <w:rStyle w:val="a4"/>
                <w:rFonts w:eastAsia="Times New Roman"/>
              </w:rPr>
              <w:t xml:space="preserve">1 </w:t>
            </w:r>
            <w:r>
              <w:rPr>
                <w:rStyle w:val="a4"/>
                <w:rFonts w:eastAsia="Times New Roman"/>
                <w:cs/>
              </w:rPr>
              <w:t>การบำรุงรักษาถนน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3FA5E0C7" w14:textId="77777777" w:rsidR="00840B42" w:rsidRDefault="00840B42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59AD1127" w14:textId="77777777" w:rsidR="00840B42" w:rsidRDefault="00840B4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5F77DD5B" w14:textId="77777777" w:rsidR="00840B42" w:rsidRDefault="00840B4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1473E43F" w14:textId="77777777" w:rsidR="00840B42" w:rsidRDefault="00840B4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0B42" w14:paraId="6B662B98" w14:textId="77777777">
        <w:trPr>
          <w:tblCellSpacing w:w="15" w:type="dxa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D5422D" w14:textId="77777777" w:rsidR="00840B42" w:rsidRDefault="001C5C8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B58AB36" w14:textId="77777777" w:rsidR="00840B42" w:rsidRDefault="001C5C8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1 </w:t>
            </w:r>
            <w:r>
              <w:rPr>
                <w:rFonts w:eastAsia="Times New Roman"/>
                <w:cs/>
              </w:rPr>
              <w:t xml:space="preserve">จำนวนพื้นที่รวมความเสียหายของถนนในความรับผิดชอบทั้งหมด ของ อบต. ที่ได้รับการบำรุงรักษาให้อยู่ในสภาพที่ใช้งานได้ปกติ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3AD21FE" w14:textId="77777777" w:rsidR="00840B42" w:rsidRDefault="001C5C8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ตร.ม.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3FDCBEA" w14:textId="77777777" w:rsidR="00840B42" w:rsidRDefault="001C5C8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A84A426" w14:textId="77777777" w:rsidR="00840B42" w:rsidRDefault="001C5C8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65000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9A4555" w14:textId="77777777" w:rsidR="00840B42" w:rsidRDefault="001C5C8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 xml:space="preserve">อปท. ดำเนินการเอง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262ADB7" w14:textId="77777777" w:rsidR="00840B42" w:rsidRDefault="00840B42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EAF052C" w14:textId="77777777" w:rsidR="00840B42" w:rsidRDefault="00840B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0B42" w14:paraId="62E1A253" w14:textId="77777777">
        <w:trPr>
          <w:tblCellSpacing w:w="15" w:type="dxa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A3526A" w14:textId="77777777" w:rsidR="00840B42" w:rsidRDefault="001C5C8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99D9170" w14:textId="77777777" w:rsidR="00840B42" w:rsidRDefault="001C5C8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2 </w:t>
            </w:r>
            <w:r>
              <w:rPr>
                <w:rFonts w:eastAsia="Times New Roman"/>
                <w:cs/>
              </w:rPr>
              <w:t>จำนวนจุดอันตรายที่เกิดอุบัติเหตุบ่อยครั้งทางการจราจรทางบก ในเขต อบต. ที่ได้รับการพัฒนา ปรับปรุง หรือแก้ไขให้ปลอดภัยขึ้น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CE142DD" w14:textId="77777777" w:rsidR="00840B42" w:rsidRDefault="001C5C8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จุด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8CEF591" w14:textId="77777777" w:rsidR="00840B42" w:rsidRDefault="00840B42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6AFC159" w14:textId="77777777" w:rsidR="00840B42" w:rsidRDefault="00840B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994EF9" w14:textId="77777777" w:rsidR="00840B42" w:rsidRDefault="00840B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7775F8E" w14:textId="77777777" w:rsidR="00840B42" w:rsidRDefault="00840B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9998DCD" w14:textId="77777777" w:rsidR="00840B42" w:rsidRDefault="001C5C8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ไม่มีบริการสาธารณะ</w:t>
            </w:r>
          </w:p>
        </w:tc>
      </w:tr>
      <w:tr w:rsidR="00840B42" w14:paraId="2C4A4E92" w14:textId="77777777">
        <w:trPr>
          <w:tblCellSpacing w:w="15" w:type="dxa"/>
          <w:jc w:val="center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051D347B" w14:textId="77777777" w:rsidR="00840B42" w:rsidRDefault="001C5C8A">
            <w:pPr>
              <w:rPr>
                <w:rFonts w:eastAsia="Times New Roman"/>
              </w:rPr>
            </w:pPr>
            <w:r>
              <w:rPr>
                <w:rStyle w:val="a4"/>
                <w:rFonts w:eastAsia="Times New Roman"/>
                <w:cs/>
              </w:rPr>
              <w:t xml:space="preserve">ภารกิจที่ </w:t>
            </w:r>
            <w:r>
              <w:rPr>
                <w:rStyle w:val="a4"/>
                <w:rFonts w:eastAsia="Times New Roman"/>
              </w:rPr>
              <w:t xml:space="preserve">2 </w:t>
            </w:r>
            <w:r>
              <w:rPr>
                <w:rStyle w:val="a4"/>
                <w:rFonts w:eastAsia="Times New Roman"/>
                <w:cs/>
              </w:rPr>
              <w:t>การบำรุงรักษาสะพาน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4C72FC7E" w14:textId="77777777" w:rsidR="00840B42" w:rsidRDefault="00840B42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724D553F" w14:textId="77777777" w:rsidR="00840B42" w:rsidRDefault="00840B4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1BCC4C2C" w14:textId="77777777" w:rsidR="00840B42" w:rsidRDefault="00840B4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0792F83F" w14:textId="77777777" w:rsidR="00840B42" w:rsidRDefault="00840B4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0B42" w14:paraId="4D9E37E3" w14:textId="77777777">
        <w:trPr>
          <w:tblCellSpacing w:w="15" w:type="dxa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B50E08" w14:textId="77777777" w:rsidR="00840B42" w:rsidRDefault="001C5C8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1E81E52" w14:textId="77777777" w:rsidR="00840B42" w:rsidRDefault="001C5C8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1 </w:t>
            </w:r>
            <w:r>
              <w:rPr>
                <w:rFonts w:eastAsia="Times New Roman"/>
                <w:cs/>
              </w:rPr>
              <w:t>จำนวนสะพานในเขตทางในความรับผิดชอบของ อบต. ที่ได้รับการบำรุงรักษาให้อยู่ในสภาพที่ใช้งานได้ปกติ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0E032B0" w14:textId="77777777" w:rsidR="00840B42" w:rsidRDefault="001C5C8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แห่ง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405705D" w14:textId="77777777" w:rsidR="00840B42" w:rsidRDefault="00840B42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FB48550" w14:textId="77777777" w:rsidR="00840B42" w:rsidRDefault="00840B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6B2CA0" w14:textId="77777777" w:rsidR="00840B42" w:rsidRDefault="00840B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99BB272" w14:textId="77777777" w:rsidR="00840B42" w:rsidRDefault="00840B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5197B5B" w14:textId="77777777" w:rsidR="00840B42" w:rsidRDefault="001C5C8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ไม่มีบริการสาธารณะ</w:t>
            </w:r>
          </w:p>
        </w:tc>
      </w:tr>
      <w:tr w:rsidR="00840B42" w14:paraId="47692A4A" w14:textId="77777777">
        <w:trPr>
          <w:tblCellSpacing w:w="15" w:type="dxa"/>
          <w:jc w:val="center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49D2D389" w14:textId="77777777" w:rsidR="00840B42" w:rsidRDefault="001C5C8A">
            <w:pPr>
              <w:rPr>
                <w:rFonts w:eastAsia="Times New Roman"/>
              </w:rPr>
            </w:pPr>
            <w:r>
              <w:rPr>
                <w:rStyle w:val="a4"/>
                <w:rFonts w:eastAsia="Times New Roman"/>
                <w:cs/>
              </w:rPr>
              <w:t xml:space="preserve">ภารกิจที่ </w:t>
            </w:r>
            <w:r>
              <w:rPr>
                <w:rStyle w:val="a4"/>
                <w:rFonts w:eastAsia="Times New Roman"/>
              </w:rPr>
              <w:t xml:space="preserve">3 </w:t>
            </w:r>
            <w:r>
              <w:rPr>
                <w:rStyle w:val="a4"/>
                <w:rFonts w:eastAsia="Times New Roman"/>
                <w:cs/>
              </w:rPr>
              <w:t>สัญญาณไฟจราจร และไฟส่องสว่าง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380A00F7" w14:textId="77777777" w:rsidR="00840B42" w:rsidRDefault="00840B42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72D3E788" w14:textId="77777777" w:rsidR="00840B42" w:rsidRDefault="00840B4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46664A83" w14:textId="77777777" w:rsidR="00840B42" w:rsidRDefault="00840B4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5D45520A" w14:textId="77777777" w:rsidR="00840B42" w:rsidRDefault="00840B4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0B42" w14:paraId="57DADCC2" w14:textId="77777777">
        <w:trPr>
          <w:tblCellSpacing w:w="15" w:type="dxa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883EDD" w14:textId="77777777" w:rsidR="00840B42" w:rsidRDefault="001C5C8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DE05FEE" w14:textId="77777777" w:rsidR="00840B42" w:rsidRDefault="001C5C8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1 </w:t>
            </w:r>
            <w:r>
              <w:rPr>
                <w:rFonts w:eastAsia="Times New Roman"/>
                <w:cs/>
              </w:rPr>
              <w:t>จำนวนสัญญาณไฟจราจรในความรับผิดชอบในเขตทางของ อบต. ที่ได้รับการบำรุงรักษาให้อยู่ในสภาพที่ ใช้งานได้ปกติ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3CCF76A" w14:textId="77777777" w:rsidR="00840B42" w:rsidRDefault="001C5C8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จุด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93C8210" w14:textId="77777777" w:rsidR="00840B42" w:rsidRDefault="00840B42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15670A9" w14:textId="77777777" w:rsidR="00840B42" w:rsidRDefault="00840B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2CDCDC" w14:textId="77777777" w:rsidR="00840B42" w:rsidRDefault="00840B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021B91D" w14:textId="77777777" w:rsidR="00840B42" w:rsidRDefault="00840B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8C77B88" w14:textId="77777777" w:rsidR="00840B42" w:rsidRDefault="001C5C8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ไม่มีบริการสาธารณะ</w:t>
            </w:r>
          </w:p>
        </w:tc>
      </w:tr>
      <w:tr w:rsidR="00840B42" w14:paraId="72239424" w14:textId="77777777">
        <w:trPr>
          <w:tblCellSpacing w:w="15" w:type="dxa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53DBD7" w14:textId="77777777" w:rsidR="00840B42" w:rsidRDefault="001C5C8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6258704" w14:textId="77777777" w:rsidR="00840B42" w:rsidRDefault="001C5C8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2 </w:t>
            </w:r>
            <w:r>
              <w:rPr>
                <w:rFonts w:eastAsia="Times New Roman"/>
                <w:cs/>
              </w:rPr>
              <w:t>จำนวนไฟส่องสว่างในความรับผิดชอบในเขตทางของ อบต. ที่ได้รับการบำรุงรักษาให้อยู่ในสภาพที่ใช้งานได้ปกติ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8B9A256" w14:textId="77777777" w:rsidR="00840B42" w:rsidRDefault="001C5C8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จุด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4958DB8" w14:textId="77777777" w:rsidR="00840B42" w:rsidRDefault="001C5C8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86A8277" w14:textId="77777777" w:rsidR="00840B42" w:rsidRDefault="001C5C8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99000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1BF908" w14:textId="77777777" w:rsidR="00840B42" w:rsidRDefault="001C5C8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 xml:space="preserve">อปท. ดำเนินการเอง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464741A" w14:textId="77777777" w:rsidR="00840B42" w:rsidRDefault="00840B42">
            <w:pPr>
              <w:jc w:val="center"/>
              <w:rPr>
                <w:rFonts w:eastAsia="Times New Roman"/>
              </w:rPr>
            </w:pPr>
          </w:p>
          <w:p w14:paraId="33B148B6" w14:textId="23F12567" w:rsidR="005F3402" w:rsidRDefault="005F3402">
            <w:pPr>
              <w:jc w:val="center"/>
              <w:rPr>
                <w:rFonts w:eastAsia="Times New Roman"/>
              </w:rPr>
            </w:pPr>
          </w:p>
          <w:p w14:paraId="7534AE91" w14:textId="77777777" w:rsidR="00F476D5" w:rsidRDefault="00F476D5">
            <w:pPr>
              <w:jc w:val="center"/>
              <w:rPr>
                <w:rFonts w:eastAsia="Times New Roman" w:hint="cs"/>
              </w:rPr>
            </w:pPr>
          </w:p>
          <w:p w14:paraId="1D061BB2" w14:textId="77777777" w:rsidR="005F3402" w:rsidRDefault="005F3402">
            <w:pPr>
              <w:jc w:val="center"/>
              <w:rPr>
                <w:rFonts w:eastAsia="Times New Roman"/>
              </w:rPr>
            </w:pPr>
          </w:p>
          <w:p w14:paraId="012D6DAB" w14:textId="333F4350" w:rsidR="005F3402" w:rsidRDefault="005F3402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6D4F0B8" w14:textId="77777777" w:rsidR="00840B42" w:rsidRDefault="00840B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0B42" w14:paraId="1807C7EF" w14:textId="77777777">
        <w:trPr>
          <w:tblCellSpacing w:w="15" w:type="dxa"/>
          <w:jc w:val="center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59F71174" w14:textId="77777777" w:rsidR="00840B42" w:rsidRDefault="001C5C8A">
            <w:pPr>
              <w:rPr>
                <w:rFonts w:eastAsia="Times New Roman"/>
              </w:rPr>
            </w:pPr>
            <w:r>
              <w:rPr>
                <w:rStyle w:val="a4"/>
                <w:rFonts w:eastAsia="Times New Roman"/>
                <w:cs/>
              </w:rPr>
              <w:lastRenderedPageBreak/>
              <w:t xml:space="preserve">ภารกิจที่ </w:t>
            </w:r>
            <w:r>
              <w:rPr>
                <w:rStyle w:val="a4"/>
                <w:rFonts w:eastAsia="Times New Roman"/>
              </w:rPr>
              <w:t xml:space="preserve">4 </w:t>
            </w:r>
            <w:r>
              <w:rPr>
                <w:rStyle w:val="a4"/>
                <w:rFonts w:eastAsia="Times New Roman"/>
                <w:cs/>
              </w:rPr>
              <w:t>คลอง ลำธาร แหล่งน้ำ และระบบสูบน้ำ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76656A07" w14:textId="77777777" w:rsidR="00840B42" w:rsidRDefault="00840B42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2BA1750C" w14:textId="77777777" w:rsidR="00840B42" w:rsidRDefault="00840B4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6C14136A" w14:textId="77777777" w:rsidR="00840B42" w:rsidRDefault="00840B4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5939C357" w14:textId="77777777" w:rsidR="00840B42" w:rsidRDefault="00840B4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0B42" w14:paraId="6C9E9411" w14:textId="77777777">
        <w:trPr>
          <w:tblCellSpacing w:w="15" w:type="dxa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8DE1CE" w14:textId="77777777" w:rsidR="00840B42" w:rsidRDefault="001C5C8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71C8EB3" w14:textId="77777777" w:rsidR="00840B42" w:rsidRDefault="001C5C8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1 </w:t>
            </w:r>
            <w:r>
              <w:rPr>
                <w:rFonts w:eastAsia="Times New Roman"/>
                <w:cs/>
              </w:rPr>
              <w:t>จำนวนสายทางคลอง และลำธารสาธารณะในความรับผิดชอบของ อบต. ที่ได้รับ การดูแลรักษาให้น้ำสามารถไหลผ่านได้ไม่ติดขัด หรือให้อยู่ในสภาพที่ใช้งานได้ปกติ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D9B5467" w14:textId="77777777" w:rsidR="00840B42" w:rsidRDefault="001C5C8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สาย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B01B20F" w14:textId="77777777" w:rsidR="00840B42" w:rsidRDefault="00840B42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B18BD98" w14:textId="77777777" w:rsidR="00840B42" w:rsidRDefault="00840B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2E4963" w14:textId="77777777" w:rsidR="00840B42" w:rsidRDefault="00840B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DC21448" w14:textId="77777777" w:rsidR="00840B42" w:rsidRDefault="00840B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9910CA3" w14:textId="77777777" w:rsidR="00840B42" w:rsidRDefault="001C5C8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ไม่มีบริการสาธารณะ</w:t>
            </w:r>
          </w:p>
        </w:tc>
      </w:tr>
      <w:tr w:rsidR="00840B42" w14:paraId="57CB036D" w14:textId="77777777">
        <w:trPr>
          <w:tblCellSpacing w:w="15" w:type="dxa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A33BA0" w14:textId="77777777" w:rsidR="00840B42" w:rsidRDefault="001C5C8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3332EE3" w14:textId="77777777" w:rsidR="00840B42" w:rsidRDefault="001C5C8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2 </w:t>
            </w:r>
            <w:r>
              <w:rPr>
                <w:rFonts w:eastAsia="Times New Roman"/>
                <w:cs/>
              </w:rPr>
              <w:t>จำนวนแหล่งน้ำสาธารณะ พื้นที่พักน้ำ หรือแก้มลิงในความรับผิดชอบของ อบต. ที่ได้รับการบำรุงรักษาให้อยู่ในสภาพที่ ใช้งานได้ปกติ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D9A720F" w14:textId="77777777" w:rsidR="00840B42" w:rsidRDefault="001C5C8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แห่ง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916A11E" w14:textId="77777777" w:rsidR="00840B42" w:rsidRDefault="00840B42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42FA316" w14:textId="77777777" w:rsidR="00840B42" w:rsidRDefault="00840B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905CC1" w14:textId="77777777" w:rsidR="00840B42" w:rsidRDefault="00840B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743492F" w14:textId="77777777" w:rsidR="00840B42" w:rsidRDefault="00840B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B5B474C" w14:textId="77777777" w:rsidR="00840B42" w:rsidRDefault="001C5C8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ไม่มีบริการสาธารณะ</w:t>
            </w:r>
          </w:p>
        </w:tc>
      </w:tr>
      <w:tr w:rsidR="00840B42" w14:paraId="04F038FB" w14:textId="77777777">
        <w:trPr>
          <w:tblCellSpacing w:w="15" w:type="dxa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4F5E1E" w14:textId="77777777" w:rsidR="00840B42" w:rsidRDefault="001C5C8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9DA5F7E" w14:textId="77777777" w:rsidR="00840B42" w:rsidRDefault="001C5C8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3 </w:t>
            </w:r>
            <w:r>
              <w:rPr>
                <w:rFonts w:eastAsia="Times New Roman"/>
                <w:cs/>
              </w:rPr>
              <w:t>จำนวนระบบสูบน้ำ เครื่องสูบน้ำ ที่อยู่ในความรับผิดชอบของ อบต. ที่ได้รับการบำรุงรักษาให้อยู่ในสภาพที่ใช้งานได้ปกติ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98E4043" w14:textId="77777777" w:rsidR="00840B42" w:rsidRDefault="001C5C8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เครื่อง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1441BDC" w14:textId="77777777" w:rsidR="00840B42" w:rsidRDefault="00840B42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CEDB8BD" w14:textId="77777777" w:rsidR="00840B42" w:rsidRDefault="00840B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D50122" w14:textId="77777777" w:rsidR="00840B42" w:rsidRDefault="00840B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49919FE" w14:textId="77777777" w:rsidR="00840B42" w:rsidRDefault="00840B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086F84B" w14:textId="77777777" w:rsidR="00840B42" w:rsidRDefault="001C5C8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ไม่มีบริการสาธารณะ</w:t>
            </w:r>
          </w:p>
        </w:tc>
      </w:tr>
      <w:tr w:rsidR="00840B42" w14:paraId="4DEAB99E" w14:textId="77777777">
        <w:trPr>
          <w:tblCellSpacing w:w="15" w:type="dxa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C69FAC" w14:textId="77777777" w:rsidR="00840B42" w:rsidRDefault="001C5C8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4E83C95" w14:textId="77777777" w:rsidR="00840B42" w:rsidRDefault="001C5C8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4 </w:t>
            </w:r>
            <w:r>
              <w:rPr>
                <w:rFonts w:eastAsia="Times New Roman"/>
                <w:cs/>
              </w:rPr>
              <w:t>จำนวนคลองส่งน้ำที่อยู่ในความรับผิดชอบของ อบต. ที่ได้รับการบำรุงรักษาให้อยู่ในสภาพที่ใช้งานได้ปกติ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C691BB0" w14:textId="77777777" w:rsidR="00840B42" w:rsidRDefault="001C5C8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แห่ง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757F6A5" w14:textId="77777777" w:rsidR="00840B42" w:rsidRDefault="00840B42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49DEB43" w14:textId="77777777" w:rsidR="00840B42" w:rsidRDefault="00840B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574294" w14:textId="77777777" w:rsidR="00840B42" w:rsidRDefault="00840B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3A20E6B" w14:textId="77777777" w:rsidR="00840B42" w:rsidRDefault="00840B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B0FF305" w14:textId="77777777" w:rsidR="00840B42" w:rsidRDefault="001C5C8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ไม่มีบริการสาธารณะ</w:t>
            </w:r>
          </w:p>
        </w:tc>
      </w:tr>
      <w:tr w:rsidR="00840B42" w14:paraId="3858682E" w14:textId="77777777">
        <w:trPr>
          <w:tblCellSpacing w:w="15" w:type="dxa"/>
          <w:jc w:val="center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40DFC215" w14:textId="77777777" w:rsidR="00840B42" w:rsidRDefault="001C5C8A">
            <w:pPr>
              <w:rPr>
                <w:rFonts w:eastAsia="Times New Roman"/>
              </w:rPr>
            </w:pPr>
            <w:r>
              <w:rPr>
                <w:rStyle w:val="a4"/>
                <w:rFonts w:eastAsia="Times New Roman"/>
                <w:cs/>
              </w:rPr>
              <w:t xml:space="preserve">ภารกิจที่ </w:t>
            </w:r>
            <w:r>
              <w:rPr>
                <w:rStyle w:val="a4"/>
                <w:rFonts w:eastAsia="Times New Roman"/>
              </w:rPr>
              <w:t xml:space="preserve">5 </w:t>
            </w:r>
            <w:r>
              <w:rPr>
                <w:rStyle w:val="a4"/>
                <w:rFonts w:eastAsia="Times New Roman"/>
                <w:cs/>
              </w:rPr>
              <w:t>ระบบประปา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632577BE" w14:textId="77777777" w:rsidR="00840B42" w:rsidRDefault="00840B42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2F6FA53E" w14:textId="77777777" w:rsidR="00840B42" w:rsidRDefault="00840B4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6923009B" w14:textId="77777777" w:rsidR="00840B42" w:rsidRDefault="00840B4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7EDB2647" w14:textId="77777777" w:rsidR="00840B42" w:rsidRDefault="00840B4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0B42" w14:paraId="501F06D1" w14:textId="77777777">
        <w:trPr>
          <w:tblCellSpacing w:w="15" w:type="dxa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A18640" w14:textId="77777777" w:rsidR="00840B42" w:rsidRDefault="001C5C8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9A82169" w14:textId="77777777" w:rsidR="00840B42" w:rsidRDefault="001C5C8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5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1 </w:t>
            </w:r>
            <w:r>
              <w:rPr>
                <w:rFonts w:eastAsia="Times New Roman"/>
                <w:cs/>
              </w:rPr>
              <w:t>ระบบการผลิตน้ำประปาที่อยู่ในความรับผิดชอบของ อบต. ที่ได้รับการบำรุงรักษาให้อยู่ในสภาพที่ใช้งานได้ปกติ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216A305" w14:textId="77777777" w:rsidR="00840B42" w:rsidRDefault="001C5C8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แห่ง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978C39D" w14:textId="77777777" w:rsidR="00840B42" w:rsidRDefault="00840B42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8F56535" w14:textId="77777777" w:rsidR="00840B42" w:rsidRDefault="00840B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386FCD" w14:textId="77777777" w:rsidR="00840B42" w:rsidRDefault="00840B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5260B9A" w14:textId="77777777" w:rsidR="00840B42" w:rsidRDefault="001C5C8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เลือก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F97DDA7" w14:textId="77777777" w:rsidR="00840B42" w:rsidRDefault="00840B42">
            <w:pPr>
              <w:jc w:val="center"/>
              <w:rPr>
                <w:rFonts w:eastAsia="Times New Roman"/>
              </w:rPr>
            </w:pPr>
          </w:p>
        </w:tc>
      </w:tr>
      <w:tr w:rsidR="00840B42" w14:paraId="5E9A2E6D" w14:textId="77777777">
        <w:trPr>
          <w:tblCellSpacing w:w="15" w:type="dxa"/>
          <w:jc w:val="center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51554DC7" w14:textId="77777777" w:rsidR="00840B42" w:rsidRDefault="001C5C8A">
            <w:pPr>
              <w:rPr>
                <w:rFonts w:eastAsia="Times New Roman"/>
              </w:rPr>
            </w:pPr>
            <w:r>
              <w:rPr>
                <w:rStyle w:val="a4"/>
                <w:rFonts w:eastAsia="Times New Roman"/>
                <w:cs/>
              </w:rPr>
              <w:t xml:space="preserve">ภารกิจที่ </w:t>
            </w:r>
            <w:r>
              <w:rPr>
                <w:rStyle w:val="a4"/>
                <w:rFonts w:eastAsia="Times New Roman"/>
              </w:rPr>
              <w:t xml:space="preserve">6 </w:t>
            </w:r>
            <w:r>
              <w:rPr>
                <w:rStyle w:val="a4"/>
                <w:rFonts w:eastAsia="Times New Roman"/>
                <w:cs/>
              </w:rPr>
              <w:t xml:space="preserve">ด้านผังเมือง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50959A91" w14:textId="77777777" w:rsidR="00840B42" w:rsidRDefault="00840B42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16578D43" w14:textId="77777777" w:rsidR="00840B42" w:rsidRDefault="00840B4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37D2FBFD" w14:textId="77777777" w:rsidR="00840B42" w:rsidRDefault="00840B4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3419D8AD" w14:textId="77777777" w:rsidR="00840B42" w:rsidRDefault="00840B4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0B42" w14:paraId="78336DA6" w14:textId="77777777">
        <w:trPr>
          <w:tblCellSpacing w:w="15" w:type="dxa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F3F3AC" w14:textId="77777777" w:rsidR="00840B42" w:rsidRDefault="001C5C8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8D7F2CA" w14:textId="77777777" w:rsidR="00840B42" w:rsidRDefault="001C5C8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6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1 </w:t>
            </w:r>
            <w:r>
              <w:rPr>
                <w:rFonts w:eastAsia="Times New Roman"/>
                <w:cs/>
              </w:rPr>
              <w:t>จำนวนโครงการที่ อบต. มีการจัดทำ หรือสนับสนุนการจัดทำ ผังเมืองรวมจังหวัด หรือผังเมืองรวมเมือง หรือผังเมืองรวมชุมชน เป็นกรอบในการพัฒนาท้องถิ่น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F89F909" w14:textId="77777777" w:rsidR="00840B42" w:rsidRDefault="001C5C8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B23BD4F" w14:textId="77777777" w:rsidR="00840B42" w:rsidRDefault="00840B42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522873F" w14:textId="77777777" w:rsidR="00840B42" w:rsidRDefault="00840B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AB45FE" w14:textId="77777777" w:rsidR="00840B42" w:rsidRDefault="00840B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DA8ED67" w14:textId="77777777" w:rsidR="00840B42" w:rsidRDefault="001C5C8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เลือก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4A850DF" w14:textId="77777777" w:rsidR="00840B42" w:rsidRDefault="00840B42">
            <w:pPr>
              <w:jc w:val="center"/>
              <w:rPr>
                <w:rFonts w:eastAsia="Times New Roman"/>
              </w:rPr>
            </w:pPr>
          </w:p>
        </w:tc>
      </w:tr>
      <w:tr w:rsidR="00840B42" w14:paraId="05690D01" w14:textId="77777777">
        <w:trPr>
          <w:tblCellSpacing w:w="15" w:type="dxa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027635" w14:textId="77777777" w:rsidR="00840B42" w:rsidRDefault="001C5C8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812FDE6" w14:textId="77777777" w:rsidR="00840B42" w:rsidRDefault="001C5C8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6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2 </w:t>
            </w:r>
            <w:r>
              <w:rPr>
                <w:rFonts w:eastAsia="Times New Roman"/>
                <w:cs/>
              </w:rPr>
              <w:t>จำนวนโครงการที่ อบต. มีการควบคุมการใช้ประโยชน์ที่ดินและการพัฒนาให้เป็นไปตามผังเมืองรวมจังหวัด หรือผังเมืองรวมเมือง หรือผังเมืองรวมชุมชน</w:t>
            </w:r>
          </w:p>
          <w:p w14:paraId="731A8E43" w14:textId="77777777" w:rsidR="00F476D5" w:rsidRDefault="00F476D5">
            <w:pPr>
              <w:rPr>
                <w:rFonts w:eastAsia="Times New Roman"/>
              </w:rPr>
            </w:pPr>
          </w:p>
          <w:p w14:paraId="4650786C" w14:textId="77777777" w:rsidR="00F476D5" w:rsidRDefault="00F476D5">
            <w:pPr>
              <w:rPr>
                <w:rFonts w:eastAsia="Times New Roman"/>
              </w:rPr>
            </w:pPr>
          </w:p>
          <w:p w14:paraId="68DAD188" w14:textId="77777777" w:rsidR="00F476D5" w:rsidRDefault="00F476D5">
            <w:pPr>
              <w:rPr>
                <w:rFonts w:eastAsia="Times New Roman"/>
              </w:rPr>
            </w:pPr>
          </w:p>
          <w:p w14:paraId="417DC7AA" w14:textId="18289B4F" w:rsidR="00F476D5" w:rsidRDefault="00F476D5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1619AA1" w14:textId="77777777" w:rsidR="00840B42" w:rsidRDefault="001C5C8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875CC1B" w14:textId="77777777" w:rsidR="00840B42" w:rsidRDefault="00840B42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A241BCD" w14:textId="77777777" w:rsidR="00840B42" w:rsidRDefault="00840B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4B41D8" w14:textId="77777777" w:rsidR="00840B42" w:rsidRDefault="00840B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029C20D" w14:textId="77777777" w:rsidR="00840B42" w:rsidRDefault="001C5C8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เลือก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D064A9B" w14:textId="77777777" w:rsidR="00840B42" w:rsidRDefault="00840B42">
            <w:pPr>
              <w:jc w:val="center"/>
              <w:rPr>
                <w:rFonts w:eastAsia="Times New Roman"/>
              </w:rPr>
            </w:pPr>
          </w:p>
        </w:tc>
      </w:tr>
      <w:tr w:rsidR="00840B42" w14:paraId="4888E111" w14:textId="77777777">
        <w:trPr>
          <w:tblCellSpacing w:w="15" w:type="dxa"/>
          <w:jc w:val="center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2A249A09" w14:textId="77777777" w:rsidR="00840B42" w:rsidRDefault="001C5C8A">
            <w:pPr>
              <w:rPr>
                <w:rFonts w:eastAsia="Times New Roman"/>
              </w:rPr>
            </w:pPr>
            <w:r>
              <w:rPr>
                <w:rStyle w:val="a4"/>
                <w:rFonts w:eastAsia="Times New Roman"/>
                <w:cs/>
              </w:rPr>
              <w:lastRenderedPageBreak/>
              <w:t xml:space="preserve">ภารกิจที่ </w:t>
            </w:r>
            <w:r>
              <w:rPr>
                <w:rStyle w:val="a4"/>
                <w:rFonts w:eastAsia="Times New Roman"/>
              </w:rPr>
              <w:t xml:space="preserve">7 </w:t>
            </w:r>
            <w:r>
              <w:rPr>
                <w:rStyle w:val="a4"/>
                <w:rFonts w:eastAsia="Times New Roman"/>
                <w:cs/>
              </w:rPr>
              <w:t>การรณรงค์ส่งเสริมการประกอบอาคาร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5936075C" w14:textId="77777777" w:rsidR="00840B42" w:rsidRDefault="00840B42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08C54831" w14:textId="77777777" w:rsidR="00840B42" w:rsidRDefault="00840B4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136F2545" w14:textId="77777777" w:rsidR="00840B42" w:rsidRDefault="00840B4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29F574A7" w14:textId="77777777" w:rsidR="00840B42" w:rsidRDefault="00840B4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0B42" w14:paraId="37ABEB6F" w14:textId="77777777">
        <w:trPr>
          <w:tblCellSpacing w:w="15" w:type="dxa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2F1E12" w14:textId="77777777" w:rsidR="00840B42" w:rsidRDefault="001C5C8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8A16AAA" w14:textId="77777777" w:rsidR="00840B42" w:rsidRDefault="001C5C8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7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1 </w:t>
            </w:r>
            <w:r>
              <w:rPr>
                <w:rFonts w:eastAsia="Times New Roman"/>
                <w:cs/>
              </w:rPr>
              <w:t>จำนวนอาคารสูง หรืออาคารที่มีความเสี่ยงและความล่อแหลมที่จะเกิดอุบัติภัยได้รับการรณรงค์ส่งเสริมและแก้ไขให้ถูกต้อง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385B23C" w14:textId="77777777" w:rsidR="00840B42" w:rsidRDefault="001C5C8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อาคาร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B135D4C" w14:textId="77777777" w:rsidR="00840B42" w:rsidRDefault="00840B42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0EEFA9B" w14:textId="77777777" w:rsidR="00840B42" w:rsidRDefault="00840B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110FE3" w14:textId="77777777" w:rsidR="00840B42" w:rsidRDefault="00840B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89B2970" w14:textId="77777777" w:rsidR="00840B42" w:rsidRDefault="00840B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391B3CE" w14:textId="77777777" w:rsidR="00840B42" w:rsidRDefault="001C5C8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ไม่มีบริการสาธารณะ</w:t>
            </w:r>
          </w:p>
        </w:tc>
      </w:tr>
      <w:tr w:rsidR="00840B42" w14:paraId="1C4CD35F" w14:textId="77777777">
        <w:trPr>
          <w:tblCellSpacing w:w="15" w:type="dxa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73D611" w14:textId="77777777" w:rsidR="00840B42" w:rsidRDefault="001C5C8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BE834B9" w14:textId="77777777" w:rsidR="00840B42" w:rsidRDefault="001C5C8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7</w:t>
            </w:r>
            <w:r>
              <w:rPr>
                <w:rFonts w:eastAsia="Times New Roman"/>
                <w:cs/>
              </w:rPr>
              <w:t>.</w:t>
            </w:r>
            <w:r>
              <w:rPr>
                <w:rFonts w:eastAsia="Times New Roman"/>
              </w:rPr>
              <w:t xml:space="preserve">2 </w:t>
            </w:r>
            <w:r>
              <w:rPr>
                <w:rFonts w:eastAsia="Times New Roman"/>
                <w:cs/>
              </w:rPr>
              <w:t>จำนวนโครงการ/กิจกรรมที่ อบต. จัดอบรมให้ความรู้แก่ประชาชนเกี่ยวกับความเสี่ยงภัยต่างๆ ในอาคารสูง หรืออาคารที่มีความเสี่ยงภัย หรือในชุมชน เช่น การซ้อมหนีไฟ การซ้อมดับเพลิง แผ่นดินไหว เป็นต้น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63B824A" w14:textId="77777777" w:rsidR="00840B42" w:rsidRDefault="001C5C8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40205A2" w14:textId="77777777" w:rsidR="00840B42" w:rsidRDefault="00840B42">
            <w:pPr>
              <w:jc w:val="center"/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C9EECE5" w14:textId="77777777" w:rsidR="00840B42" w:rsidRDefault="00840B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F2ED40" w14:textId="77777777" w:rsidR="00840B42" w:rsidRDefault="00840B4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D8484FF" w14:textId="77777777" w:rsidR="00840B42" w:rsidRDefault="001C5C8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cs/>
              </w:rPr>
              <w:t>เลือก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FEEEED2" w14:textId="77777777" w:rsidR="00840B42" w:rsidRDefault="00840B42">
            <w:pPr>
              <w:jc w:val="center"/>
              <w:rPr>
                <w:rFonts w:eastAsia="Times New Roman"/>
              </w:rPr>
            </w:pPr>
          </w:p>
        </w:tc>
      </w:tr>
      <w:tr w:rsidR="00840B42" w14:paraId="50BF1762" w14:textId="77777777">
        <w:trPr>
          <w:tblCellSpacing w:w="15" w:type="dxa"/>
          <w:jc w:val="center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66CC33"/>
            <w:vAlign w:val="center"/>
            <w:hideMark/>
          </w:tcPr>
          <w:p w14:paraId="4A559843" w14:textId="77777777" w:rsidR="00840B42" w:rsidRDefault="001C5C8A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</w:tbl>
    <w:p w14:paraId="4DF0EAA9" w14:textId="77777777" w:rsidR="001C5C8A" w:rsidRDefault="001C5C8A">
      <w:pPr>
        <w:rPr>
          <w:rFonts w:eastAsia="Times New Roman"/>
        </w:rPr>
      </w:pPr>
    </w:p>
    <w:sectPr w:rsidR="001C5C8A" w:rsidSect="005F3402">
      <w:pgSz w:w="16838" w:h="11906" w:orient="landscape"/>
      <w:pgMar w:top="1440" w:right="1440" w:bottom="1440" w:left="144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altName w:val="Angsana New"/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402"/>
    <w:rsid w:val="001C5C8A"/>
    <w:rsid w:val="005F3402"/>
    <w:rsid w:val="00840B42"/>
    <w:rsid w:val="00F47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C2AB85"/>
  <w15:chartTrackingRefBased/>
  <w15:docId w15:val="{3C88B1E8-D36F-4A54-9EAE-71FA19624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ngsana New" w:eastAsiaTheme="minorEastAsia" w:hAnsi="Angsana New" w:cs="Angsana New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392</Words>
  <Characters>2235</Characters>
  <Application>Microsoft Office Word</Application>
  <DocSecurity>0</DocSecurity>
  <Lines>18</Lines>
  <Paragraphs>5</Paragraphs>
  <ScaleCrop>false</ScaleCrop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2022-07-06T04:58:00Z</dcterms:created>
  <dcterms:modified xsi:type="dcterms:W3CDTF">2022-07-11T07:19:00Z</dcterms:modified>
</cp:coreProperties>
</file>